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7E9" w:rsidRDefault="006467E9" w:rsidP="006467E9">
      <w:pPr>
        <w:jc w:val="center"/>
        <w:rPr>
          <w:rFonts w:ascii="Palatino Linotype" w:hAnsi="Palatino Linotype" w:cs="Arial"/>
          <w:shd w:val="clear" w:color="auto" w:fill="FFFFFF"/>
        </w:rPr>
      </w:pPr>
    </w:p>
    <w:p w:rsidR="006467E9" w:rsidRDefault="00BF2FDE" w:rsidP="006467E9">
      <w:pPr>
        <w:pStyle w:val="a6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-156210</wp:posOffset>
                </wp:positionV>
                <wp:extent cx="2223770" cy="573405"/>
                <wp:effectExtent l="0" t="0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7E9" w:rsidRPr="004D7E81" w:rsidRDefault="006467E9" w:rsidP="006467E9">
                            <w:pPr>
                              <w:widowControl w:val="0"/>
                              <w:spacing w:line="300" w:lineRule="auto"/>
                              <w:rPr>
                                <w:b/>
                                <w:bCs/>
                                <w:sz w:val="2"/>
                                <w:szCs w:val="6"/>
                              </w:rPr>
                            </w:pPr>
                            <w:r w:rsidRPr="004D7E81">
                              <w:rPr>
                                <w:b/>
                                <w:bCs/>
                                <w:color w:val="326097"/>
                                <w:kern w:val="24"/>
                                <w:sz w:val="28"/>
                                <w:szCs w:val="40"/>
                              </w:rPr>
                              <w:t>ΠΑΝΕΠΙΣΤΗΜΙΟ ΑΙΓΑΙΟΥ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38.75pt;margin-top:-12.3pt;width:175.1pt;height:45.1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" filled="f" fillcolor="#5b9bd5" stroked="f" strokeweight="2pt">
                <v:textbox inset="2.88pt,2.88pt,2.88pt,2.88pt">
                  <w:txbxContent>
                    <w:p w:rsidR="006467E9" w:rsidRPr="004D7E81" w:rsidRDefault="006467E9" w:rsidP="006467E9">
                      <w:pPr>
                        <w:widowControl w:val="0"/>
                        <w:spacing w:line="300" w:lineRule="auto"/>
                        <w:rPr>
                          <w:b/>
                          <w:bCs/>
                          <w:sz w:val="2"/>
                          <w:szCs w:val="6"/>
                        </w:rPr>
                      </w:pPr>
                      <w:r w:rsidRPr="004D7E81">
                        <w:rPr>
                          <w:b/>
                          <w:bCs/>
                          <w:color w:val="326097"/>
                          <w:kern w:val="24"/>
                          <w:sz w:val="28"/>
                          <w:szCs w:val="40"/>
                        </w:rPr>
                        <w:t>ΠΑΝΕΠΙΣΤΗΜΙΟ ΑΙΓΑΙΟΥ</w:t>
                      </w:r>
                    </w:p>
                  </w:txbxContent>
                </v:textbox>
              </v:shape>
            </w:pict>
          </mc:Fallback>
        </mc:AlternateContent>
      </w:r>
      <w:r w:rsidR="006467E9"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-156210</wp:posOffset>
            </wp:positionV>
            <wp:extent cx="577850" cy="526415"/>
            <wp:effectExtent l="0" t="0" r="0" b="6985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-166370</wp:posOffset>
                </wp:positionV>
                <wp:extent cx="1630045" cy="53594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7E9" w:rsidRPr="004D7E81" w:rsidRDefault="006467E9" w:rsidP="006467E9">
                            <w:pPr>
                              <w:widowControl w:val="0"/>
                              <w:jc w:val="right"/>
                              <w:rPr>
                                <w:rFonts w:ascii="Calibri Light" w:hAnsi="Calibri Light"/>
                                <w:b/>
                                <w:bCs/>
                                <w:color w:val="800080"/>
                                <w:szCs w:val="32"/>
                              </w:rPr>
                            </w:pPr>
                            <w:r w:rsidRPr="004D7E81">
                              <w:rPr>
                                <w:rFonts w:ascii="Calibri Light" w:hAnsi="Calibri Light"/>
                                <w:b/>
                                <w:bCs/>
                                <w:color w:val="800080"/>
                                <w:sz w:val="32"/>
                                <w:szCs w:val="40"/>
                              </w:rPr>
                              <w:t xml:space="preserve">ΑΙΓΑΙΟ 50:50 </w:t>
                            </w:r>
                            <w:r w:rsidRPr="004D7E81">
                              <w:rPr>
                                <w:rFonts w:ascii="Calibri Light" w:hAnsi="Calibri Light"/>
                                <w:b/>
                                <w:bCs/>
                                <w:color w:val="800080"/>
                                <w:szCs w:val="32"/>
                              </w:rPr>
                              <w:t xml:space="preserve">Ισόρροπη </w:t>
                            </w:r>
                            <w:r w:rsidRPr="004D7E81">
                              <w:rPr>
                                <w:rFonts w:ascii="Calibri Light" w:hAnsi="Calibri Light"/>
                                <w:b/>
                                <w:bCs/>
                                <w:color w:val="810481"/>
                                <w:szCs w:val="32"/>
                              </w:rPr>
                              <w:t>Συμμετοχή</w:t>
                            </w:r>
                            <w:r w:rsidRPr="004D7E81">
                              <w:rPr>
                                <w:rFonts w:ascii="Calibri Light" w:hAnsi="Calibri Light"/>
                                <w:b/>
                                <w:bCs/>
                                <w:color w:val="810481"/>
                                <w:sz w:val="32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244.35pt;margin-top:-13.1pt;width:128.35pt;height:42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" filled="f" fillcolor="#5b9bd5" stroked="f" strokeweight="2pt">
                <v:textbox inset="2.88pt,2.88pt,2.88pt,2.88pt">
                  <w:txbxContent>
                    <w:p w:rsidR="006467E9" w:rsidRPr="004D7E81" w:rsidRDefault="006467E9" w:rsidP="006467E9">
                      <w:pPr>
                        <w:widowControl w:val="0"/>
                        <w:jc w:val="right"/>
                        <w:rPr>
                          <w:rFonts w:ascii="Calibri Light" w:hAnsi="Calibri Light"/>
                          <w:b/>
                          <w:bCs/>
                          <w:color w:val="800080"/>
                          <w:szCs w:val="32"/>
                        </w:rPr>
                      </w:pPr>
                      <w:r w:rsidRPr="004D7E81">
                        <w:rPr>
                          <w:rFonts w:ascii="Calibri Light" w:hAnsi="Calibri Light"/>
                          <w:b/>
                          <w:bCs/>
                          <w:color w:val="800080"/>
                          <w:sz w:val="32"/>
                          <w:szCs w:val="40"/>
                        </w:rPr>
                        <w:t xml:space="preserve">ΑΙΓΑΙΟ 50:50 </w:t>
                      </w:r>
                      <w:r w:rsidRPr="004D7E81">
                        <w:rPr>
                          <w:rFonts w:ascii="Calibri Light" w:hAnsi="Calibri Light"/>
                          <w:b/>
                          <w:bCs/>
                          <w:color w:val="800080"/>
                          <w:szCs w:val="32"/>
                        </w:rPr>
                        <w:t xml:space="preserve">Ισόρροπη </w:t>
                      </w:r>
                      <w:r w:rsidRPr="004D7E81">
                        <w:rPr>
                          <w:rFonts w:ascii="Calibri Light" w:hAnsi="Calibri Light"/>
                          <w:b/>
                          <w:bCs/>
                          <w:color w:val="810481"/>
                          <w:szCs w:val="32"/>
                        </w:rPr>
                        <w:t>Συμμετοχή</w:t>
                      </w:r>
                      <w:r w:rsidRPr="004D7E81">
                        <w:rPr>
                          <w:rFonts w:ascii="Calibri Light" w:hAnsi="Calibri Light"/>
                          <w:b/>
                          <w:bCs/>
                          <w:color w:val="810481"/>
                          <w:sz w:val="32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467E9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-211455</wp:posOffset>
            </wp:positionV>
            <wp:extent cx="516255" cy="724535"/>
            <wp:effectExtent l="0" t="0" r="0" b="0"/>
            <wp:wrapNone/>
            <wp:docPr id="1" name="Εικόνα 1" descr="2000px-Igualtat_de_sex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0px-Igualtat_de_sex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67E9" w:rsidRDefault="006467E9" w:rsidP="006467E9">
      <w:pPr>
        <w:jc w:val="center"/>
        <w:rPr>
          <w:rFonts w:ascii="Palatino Linotype" w:hAnsi="Palatino Linotype" w:cs="Arial"/>
          <w:shd w:val="clear" w:color="auto" w:fill="FFFFFF"/>
        </w:rPr>
      </w:pPr>
    </w:p>
    <w:p w:rsidR="006467E9" w:rsidRDefault="006467E9" w:rsidP="00D5305C">
      <w:pPr>
        <w:spacing w:after="0" w:line="360" w:lineRule="auto"/>
        <w:jc w:val="both"/>
        <w:rPr>
          <w:rFonts w:ascii="Palatino Linotype" w:eastAsia="Times New Roman" w:hAnsi="Palatino Linotype" w:cs="Arial"/>
          <w:color w:val="000000"/>
          <w:sz w:val="24"/>
          <w:szCs w:val="24"/>
          <w:lang w:val="en-US" w:eastAsia="el-GR"/>
        </w:rPr>
      </w:pPr>
    </w:p>
    <w:p w:rsidR="0035455D" w:rsidRDefault="0035455D" w:rsidP="0057481F">
      <w:pPr>
        <w:spacing w:after="0" w:line="36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4"/>
          <w:u w:val="single"/>
          <w:lang w:eastAsia="el-GR"/>
        </w:rPr>
      </w:pPr>
    </w:p>
    <w:p w:rsidR="0057481F" w:rsidRPr="0035455D" w:rsidRDefault="0035455D" w:rsidP="0057481F">
      <w:pPr>
        <w:spacing w:after="0" w:line="36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4"/>
          <w:u w:val="single"/>
          <w:lang w:eastAsia="el-GR"/>
        </w:rPr>
      </w:pP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u w:val="single"/>
          <w:lang w:eastAsia="el-GR"/>
        </w:rPr>
        <w:t>ΔΕΛΤΙΟ ΤΥΠΟΥ</w:t>
      </w:r>
    </w:p>
    <w:p w:rsidR="00407093" w:rsidRDefault="00407093" w:rsidP="00407093">
      <w:pPr>
        <w:spacing w:after="0" w:line="360" w:lineRule="auto"/>
        <w:jc w:val="right"/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</w:pPr>
    </w:p>
    <w:p w:rsidR="0057481F" w:rsidRPr="0035455D" w:rsidRDefault="00407093" w:rsidP="00407093">
      <w:pPr>
        <w:spacing w:after="0" w:line="360" w:lineRule="auto"/>
        <w:jc w:val="right"/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</w:pPr>
      <w:bookmarkStart w:id="0" w:name="_GoBack"/>
      <w:bookmarkEnd w:id="0"/>
      <w:r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Ρόδος, 23/5/2018</w:t>
      </w:r>
    </w:p>
    <w:p w:rsidR="0057481F" w:rsidRPr="0035455D" w:rsidRDefault="0057481F" w:rsidP="0057481F">
      <w:pPr>
        <w:spacing w:after="0" w:line="360" w:lineRule="auto"/>
        <w:jc w:val="center"/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</w:pPr>
    </w:p>
    <w:p w:rsidR="00ED3E69" w:rsidRDefault="0035455D" w:rsidP="0035455D">
      <w:pPr>
        <w:spacing w:after="150" w:line="300" w:lineRule="atLeast"/>
        <w:jc w:val="both"/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</w:pP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Η 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Επιτροπή «ΑΙΓΑΙΟ 50:50 – Ισόρροπη Συμμετοχή»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 του Πανεπιστημίου Αιγαίου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,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σε συνεργασία με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την 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Ύπατη Αρμοστεία του 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ΟΗΕ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 για τους Πρόσφυγε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ς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,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και την  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Περιφερειακή Διεύθυνση </w:t>
      </w:r>
      <w:proofErr w:type="spellStart"/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Α’θμιας</w:t>
      </w:r>
      <w:proofErr w:type="spellEnd"/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 &amp; </w:t>
      </w:r>
      <w:proofErr w:type="spellStart"/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Β’θμιας</w:t>
      </w:r>
      <w:proofErr w:type="spellEnd"/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 Εκπαίδευσης Νοτίου Αιγαίου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,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στο πλαίσιο των δράσεων ευαισθητοποίησης για τις </w:t>
      </w:r>
      <w:proofErr w:type="spellStart"/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έμφυλες</w:t>
      </w:r>
      <w:proofErr w:type="spellEnd"/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 διαστάσεις του προσφυγικού φαινομένου</w:t>
      </w:r>
      <w:r w:rsidR="00720848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,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διοργανώνει εκδήλωση με θέμα: «</w:t>
      </w:r>
      <w:r w:rsidRPr="0035455D">
        <w:rPr>
          <w:rFonts w:ascii="Palatino Linotype" w:eastAsia="Times New Roman" w:hAnsi="Palatino Linotype" w:cs="Arial"/>
          <w:b/>
          <w:i/>
          <w:color w:val="000000"/>
          <w:sz w:val="28"/>
          <w:szCs w:val="24"/>
          <w:lang w:eastAsia="el-GR"/>
        </w:rPr>
        <w:t>Πέρα από τα Σύνορα: Διαπολιτισμικές Συναντήσεις Γυναικών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», την 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Τρίτη 29/5/2018</w:t>
      </w:r>
      <w:r w:rsidR="00720848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>,</w:t>
      </w:r>
      <w:r w:rsidRPr="0035455D">
        <w:rPr>
          <w:rFonts w:ascii="Palatino Linotype" w:eastAsia="Times New Roman" w:hAnsi="Palatino Linotype" w:cs="Arial"/>
          <w:b/>
          <w:color w:val="000000"/>
          <w:sz w:val="28"/>
          <w:szCs w:val="24"/>
          <w:lang w:eastAsia="el-GR"/>
        </w:rPr>
        <w:t xml:space="preserve"> και ώρα 7μ.μ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.</w:t>
      </w:r>
      <w:r w:rsidR="00720848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,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στο Αμφιθέατρο Ισογείου του κτηρίου </w:t>
      </w:r>
      <w:r w:rsidR="00720848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«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Κλεόβουλος</w:t>
      </w:r>
      <w:r w:rsidR="00720848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»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 </w:t>
      </w:r>
      <w:r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της Σχολής Ανθρωπιστικών Επιστημών </w:t>
      </w:r>
      <w:r w:rsidRPr="0035455D"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>του Πανεπιστημίου Αιγαίου</w:t>
      </w:r>
      <w:r>
        <w:rPr>
          <w:rFonts w:ascii="Palatino Linotype" w:eastAsia="Times New Roman" w:hAnsi="Palatino Linotype" w:cs="Arial"/>
          <w:color w:val="000000"/>
          <w:sz w:val="28"/>
          <w:szCs w:val="24"/>
          <w:lang w:eastAsia="el-GR"/>
        </w:rPr>
        <w:t xml:space="preserve"> (Λ. Δημοκρατίας 1, Ρόδος).</w:t>
      </w:r>
    </w:p>
    <w:p w:rsidR="00857FD9" w:rsidRPr="00857FD9" w:rsidRDefault="00857FD9" w:rsidP="0035455D">
      <w:pPr>
        <w:spacing w:after="150" w:line="300" w:lineRule="atLeast"/>
        <w:jc w:val="both"/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</w:pPr>
      <w:r w:rsidRPr="00857FD9"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 xml:space="preserve">Στο περιθώριο της εκδήλωσης θα υπογραφεί και </w:t>
      </w:r>
      <w:r w:rsidRPr="00857FD9">
        <w:rPr>
          <w:rFonts w:ascii="Palatino Linotype" w:eastAsia="Times New Roman" w:hAnsi="Palatino Linotype" w:cs="Arial"/>
          <w:b/>
          <w:color w:val="000000"/>
          <w:sz w:val="28"/>
          <w:szCs w:val="21"/>
          <w:lang w:eastAsia="el-GR"/>
        </w:rPr>
        <w:t>Πρωτόκολλο Συνεργασίας</w:t>
      </w:r>
      <w:r w:rsidRPr="00857FD9"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 xml:space="preserve"> μεταξύ της Σχολής Ανθρωπιστικών Επιστημών του Πανεπιστημίου Αιγαίου, της  Ύπατης Αρμοστείας του ΟΗΕ για τους Πρόσφυγες και της Περιφερειακής Διεύθυνσης </w:t>
      </w:r>
      <w:proofErr w:type="spellStart"/>
      <w:r w:rsidRPr="00857FD9"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>Α’θμιας</w:t>
      </w:r>
      <w:proofErr w:type="spellEnd"/>
      <w:r w:rsidRPr="00857FD9"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 xml:space="preserve"> &amp; </w:t>
      </w:r>
      <w:proofErr w:type="spellStart"/>
      <w:r w:rsidRPr="00857FD9"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>Β’θμιας</w:t>
      </w:r>
      <w:proofErr w:type="spellEnd"/>
      <w:r w:rsidRPr="00857FD9"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 xml:space="preserve"> Εκπαίδευσης Ν. Αιγαίου</w:t>
      </w:r>
      <w:r>
        <w:rPr>
          <w:rFonts w:ascii="Palatino Linotype" w:eastAsia="Times New Roman" w:hAnsi="Palatino Linotype" w:cs="Arial"/>
          <w:color w:val="000000"/>
          <w:sz w:val="28"/>
          <w:szCs w:val="21"/>
          <w:lang w:eastAsia="el-GR"/>
        </w:rPr>
        <w:t>.</w:t>
      </w:r>
    </w:p>
    <w:sectPr w:rsidR="00857FD9" w:rsidRPr="00857FD9" w:rsidSect="002755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51A" w:rsidRDefault="0049051A" w:rsidP="00ED3E69">
      <w:pPr>
        <w:spacing w:after="0" w:line="240" w:lineRule="auto"/>
      </w:pPr>
      <w:r>
        <w:separator/>
      </w:r>
    </w:p>
  </w:endnote>
  <w:endnote w:type="continuationSeparator" w:id="0">
    <w:p w:rsidR="0049051A" w:rsidRDefault="0049051A" w:rsidP="00ED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51A" w:rsidRDefault="0049051A" w:rsidP="00ED3E69">
      <w:pPr>
        <w:spacing w:after="0" w:line="240" w:lineRule="auto"/>
      </w:pPr>
      <w:r>
        <w:separator/>
      </w:r>
    </w:p>
  </w:footnote>
  <w:footnote w:type="continuationSeparator" w:id="0">
    <w:p w:rsidR="0049051A" w:rsidRDefault="0049051A" w:rsidP="00ED3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69"/>
    <w:rsid w:val="00046A4E"/>
    <w:rsid w:val="0009151E"/>
    <w:rsid w:val="00101AAC"/>
    <w:rsid w:val="00235335"/>
    <w:rsid w:val="002755DD"/>
    <w:rsid w:val="0028013A"/>
    <w:rsid w:val="0035455D"/>
    <w:rsid w:val="00407093"/>
    <w:rsid w:val="0049051A"/>
    <w:rsid w:val="0057481F"/>
    <w:rsid w:val="005B5664"/>
    <w:rsid w:val="005C38AE"/>
    <w:rsid w:val="005D17EC"/>
    <w:rsid w:val="006467E9"/>
    <w:rsid w:val="00720848"/>
    <w:rsid w:val="007F7107"/>
    <w:rsid w:val="00857FD9"/>
    <w:rsid w:val="0087731F"/>
    <w:rsid w:val="008D728C"/>
    <w:rsid w:val="009B02AB"/>
    <w:rsid w:val="00BF2FDE"/>
    <w:rsid w:val="00D5305C"/>
    <w:rsid w:val="00DD6C93"/>
    <w:rsid w:val="00E57EC4"/>
    <w:rsid w:val="00EB1881"/>
    <w:rsid w:val="00EB467D"/>
    <w:rsid w:val="00ED3E69"/>
    <w:rsid w:val="00E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0B08"/>
  <w15:docId w15:val="{968C9FC6-AA12-4E46-BC78-632FF2F3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D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ED3E69"/>
  </w:style>
  <w:style w:type="character" w:styleId="-">
    <w:name w:val="Hyperlink"/>
    <w:basedOn w:val="a0"/>
    <w:uiPriority w:val="99"/>
    <w:semiHidden/>
    <w:unhideWhenUsed/>
    <w:rsid w:val="00ED3E69"/>
    <w:rPr>
      <w:color w:val="0000FF"/>
      <w:u w:val="single"/>
    </w:rPr>
  </w:style>
  <w:style w:type="paragraph" w:styleId="a3">
    <w:name w:val="footnote text"/>
    <w:basedOn w:val="a"/>
    <w:link w:val="Char"/>
    <w:semiHidden/>
    <w:unhideWhenUsed/>
    <w:rsid w:val="00ED3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ίμενο υποσημείωσης Char"/>
    <w:basedOn w:val="a0"/>
    <w:link w:val="a3"/>
    <w:semiHidden/>
    <w:rsid w:val="00ED3E69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unhideWhenUsed/>
    <w:rsid w:val="00ED3E69"/>
    <w:rPr>
      <w:vertAlign w:val="superscript"/>
    </w:rPr>
  </w:style>
  <w:style w:type="character" w:customStyle="1" w:styleId="textexposedshow">
    <w:name w:val="text_exposed_show"/>
    <w:basedOn w:val="a0"/>
    <w:rsid w:val="00ED3E69"/>
  </w:style>
  <w:style w:type="character" w:styleId="a5">
    <w:name w:val="Emphasis"/>
    <w:basedOn w:val="a0"/>
    <w:uiPriority w:val="20"/>
    <w:qFormat/>
    <w:rsid w:val="00ED3E69"/>
    <w:rPr>
      <w:i/>
      <w:iCs/>
    </w:rPr>
  </w:style>
  <w:style w:type="paragraph" w:styleId="a6">
    <w:name w:val="header"/>
    <w:basedOn w:val="a"/>
    <w:link w:val="Char0"/>
    <w:rsid w:val="006467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6"/>
    <w:rsid w:val="006467E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Sideri</dc:creator>
  <cp:lastModifiedBy>Dionysis</cp:lastModifiedBy>
  <cp:revision>6</cp:revision>
  <dcterms:created xsi:type="dcterms:W3CDTF">2018-05-23T07:35:00Z</dcterms:created>
  <dcterms:modified xsi:type="dcterms:W3CDTF">2018-05-23T07:50:00Z</dcterms:modified>
</cp:coreProperties>
</file>